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8D6F4" w14:textId="77777777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ВСЕРОССИЙСКАЯ ОЛИМПИАДА ШКОЛЬНИКОВ</w:t>
      </w:r>
    </w:p>
    <w:p w14:paraId="37CB130D" w14:textId="128F128F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ПО ЛИТЕРАТУРЕ 202</w:t>
      </w:r>
      <w:r w:rsidR="00D60E0C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>–202</w:t>
      </w:r>
      <w:r w:rsidR="00D60E0C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уч. г.</w:t>
      </w:r>
    </w:p>
    <w:p w14:paraId="04A6AD59" w14:textId="60E5D766" w:rsidR="00544AAE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ШКОЛЬНЫЙ ЭТАП. </w:t>
      </w:r>
      <w:r w:rsidR="00CE107D"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>10 - 11</w:t>
      </w:r>
      <w:r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КЛАСС</w:t>
      </w:r>
      <w:r w:rsidR="00D8448B">
        <w:rPr>
          <w:rFonts w:ascii="Times New Roman" w:eastAsia="Times New Roman" w:hAnsi="Times New Roman"/>
          <w:i/>
          <w:sz w:val="28"/>
          <w:szCs w:val="28"/>
          <w:lang w:val="ru-RU"/>
        </w:rPr>
        <w:t>.</w:t>
      </w:r>
    </w:p>
    <w:p w14:paraId="6C8544DC" w14:textId="4FAF9FD6" w:rsidR="004C0EC5" w:rsidRDefault="004C0EC5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p w14:paraId="1F93AE95" w14:textId="1CAA7D5F" w:rsidR="004C0EC5" w:rsidRPr="004C0EC5" w:rsidRDefault="004C0EC5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</w:pPr>
      <w:r w:rsidRPr="004C0EC5"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  <w:t>БЛАНК ЗАДАНИЙ</w:t>
      </w:r>
    </w:p>
    <w:p w14:paraId="16E48404" w14:textId="1A72D6C2" w:rsidR="00544AAE" w:rsidRPr="000B2D06" w:rsidRDefault="002C25C0" w:rsidP="000D54A6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Время выполнения </w:t>
      </w:r>
      <w:r w:rsidR="00D60E0C">
        <w:rPr>
          <w:rFonts w:ascii="Times New Roman" w:eastAsia="Times New Roman" w:hAnsi="Times New Roman"/>
          <w:b/>
          <w:sz w:val="28"/>
          <w:szCs w:val="28"/>
          <w:lang w:val="ru-RU"/>
        </w:rPr>
        <w:t>4</w:t>
      </w:r>
      <w:r w:rsidR="00D8448B">
        <w:rPr>
          <w:rFonts w:ascii="Times New Roman" w:eastAsia="Times New Roman" w:hAnsi="Times New Roman"/>
          <w:b/>
          <w:sz w:val="28"/>
          <w:szCs w:val="28"/>
          <w:lang w:val="ru-RU"/>
        </w:rPr>
        <w:t>0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мин. Максимальное кол-во баллов – </w:t>
      </w:r>
      <w:r w:rsidR="00DD4AF4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37</w:t>
      </w:r>
      <w:bookmarkStart w:id="0" w:name="_GoBack"/>
      <w:bookmarkEnd w:id="0"/>
    </w:p>
    <w:p w14:paraId="57A93C95" w14:textId="77777777" w:rsidR="007509CE" w:rsidRPr="000B2D06" w:rsidRDefault="007509CE" w:rsidP="000D54A6">
      <w:pPr>
        <w:spacing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128603A3" w14:textId="0D9EA462" w:rsidR="00544AAE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1.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произведение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и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 по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началу (</w:t>
      </w:r>
      <w:r w:rsidR="000E044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6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балл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>ов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</w:p>
    <w:p w14:paraId="3A464015" w14:textId="77777777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>1) … Вспоминается мне ранняя погожая осень. Август был с теплыми дождиками, как будто нарочно выпадавшими для сева, с дождиками в самую пору, в середине месяца, около праздника св. Лаврентия.</w:t>
      </w:r>
    </w:p>
    <w:p w14:paraId="3415447D" w14:textId="129020EA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2) Для </w:t>
      </w:r>
      <w:r w:rsidR="00D8448B" w:rsidRPr="00115542">
        <w:rPr>
          <w:rFonts w:ascii="Times New Roman" w:hAnsi="Times New Roman"/>
          <w:sz w:val="28"/>
          <w:szCs w:val="28"/>
          <w:lang w:val="ru-RU"/>
        </w:rPr>
        <w:t>чего, собственно,</w:t>
      </w:r>
      <w:r w:rsidRPr="00115542">
        <w:rPr>
          <w:rFonts w:ascii="Times New Roman" w:hAnsi="Times New Roman"/>
          <w:sz w:val="28"/>
          <w:szCs w:val="28"/>
          <w:lang w:val="ru-RU"/>
        </w:rPr>
        <w:t xml:space="preserve"> создан человек, об этом мы с братом </w:t>
      </w:r>
      <w:proofErr w:type="gramStart"/>
      <w:r w:rsidRPr="00115542">
        <w:rPr>
          <w:rFonts w:ascii="Times New Roman" w:hAnsi="Times New Roman"/>
          <w:sz w:val="28"/>
          <w:szCs w:val="28"/>
          <w:lang w:val="ru-RU"/>
        </w:rPr>
        <w:t>получили некоторое понятие довольно рано… Сведение это было</w:t>
      </w:r>
      <w:proofErr w:type="gramEnd"/>
      <w:r w:rsidRPr="00115542">
        <w:rPr>
          <w:rFonts w:ascii="Times New Roman" w:hAnsi="Times New Roman"/>
          <w:sz w:val="28"/>
          <w:szCs w:val="28"/>
          <w:lang w:val="ru-RU"/>
        </w:rPr>
        <w:t xml:space="preserve"> преподано нам в виде короткого афоризма, или, по обстоятельствам, его сопровождавшим, скорее парадокса.</w:t>
      </w:r>
    </w:p>
    <w:p w14:paraId="2EF1479A" w14:textId="77777777" w:rsidR="000E044B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0E044B" w:rsidRPr="00115542">
        <w:rPr>
          <w:rFonts w:ascii="Times New Roman" w:hAnsi="Times New Roman"/>
          <w:sz w:val="28"/>
          <w:szCs w:val="28"/>
          <w:lang w:val="ru-RU"/>
        </w:rPr>
        <w:t xml:space="preserve">Но тут уж 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действительностью. 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Это могло бы составить тему нового рассказа, </w:t>
      </w:r>
      <w:r w:rsidR="0017328F">
        <w:rPr>
          <w:rFonts w:ascii="Times New Roman" w:hAnsi="Times New Roman"/>
          <w:sz w:val="28"/>
          <w:szCs w:val="28"/>
          <w:lang w:val="ru-RU"/>
        </w:rPr>
        <w:t>-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 но теперешний рассказ наш окончен.</w:t>
      </w:r>
    </w:p>
    <w:p w14:paraId="1A54F6DC" w14:textId="77777777" w:rsidR="000D54A6" w:rsidRDefault="000D54A6" w:rsidP="000D54A6">
      <w:pPr>
        <w:spacing w:line="276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88F15FC" w14:textId="11AEA4C2" w:rsidR="00CE107D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</w:t>
      </w:r>
      <w:r w:rsidR="00D60E0C">
        <w:rPr>
          <w:rFonts w:ascii="Times New Roman" w:hAnsi="Times New Roman"/>
          <w:b/>
          <w:iCs/>
          <w:sz w:val="28"/>
          <w:szCs w:val="28"/>
          <w:lang w:val="ru-RU"/>
        </w:rPr>
        <w:t>2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Найдите в каждой группе персонажей «четвертого лишнего» - героя, не в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ходящего в число действующих э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того же л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итературного произведения. Укаж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ите 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название произведения и его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(За правильно указанное название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произведение и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автора – 2 балла, за правильно указанное имя «лишнего» героя – 1 балл).  </w:t>
      </w:r>
    </w:p>
    <w:p w14:paraId="4762B997" w14:textId="12679FCD" w:rsidR="0096221C" w:rsidRDefault="0096221C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Всего баллов за задание – 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9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баллов.</w:t>
      </w:r>
    </w:p>
    <w:p w14:paraId="5E6209B5" w14:textId="7A57E2F7" w:rsidR="004C0EC5" w:rsidRPr="004C0EC5" w:rsidRDefault="004C0EC5" w:rsidP="004C0EC5">
      <w:pPr>
        <w:pStyle w:val="ac"/>
        <w:numPr>
          <w:ilvl w:val="0"/>
          <w:numId w:val="8"/>
        </w:numPr>
        <w:spacing w:line="276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4C0EC5">
        <w:rPr>
          <w:iCs/>
          <w:sz w:val="28"/>
          <w:szCs w:val="28"/>
          <w:lang w:val="ru-RU"/>
        </w:rPr>
        <w:t xml:space="preserve">Зарецкий, </w:t>
      </w:r>
      <w:proofErr w:type="spellStart"/>
      <w:r w:rsidRPr="004C0EC5">
        <w:rPr>
          <w:iCs/>
          <w:sz w:val="28"/>
          <w:szCs w:val="28"/>
          <w:lang w:val="ru-RU"/>
        </w:rPr>
        <w:t>Загорецкий</w:t>
      </w:r>
      <w:proofErr w:type="spellEnd"/>
      <w:r w:rsidRPr="004C0EC5">
        <w:rPr>
          <w:iCs/>
          <w:sz w:val="28"/>
          <w:szCs w:val="28"/>
          <w:lang w:val="ru-RU"/>
        </w:rPr>
        <w:t xml:space="preserve">, </w:t>
      </w:r>
      <w:proofErr w:type="spellStart"/>
      <w:r w:rsidRPr="004C0EC5">
        <w:rPr>
          <w:iCs/>
          <w:sz w:val="28"/>
          <w:szCs w:val="28"/>
          <w:lang w:val="ru-RU"/>
        </w:rPr>
        <w:t>Хрюмина</w:t>
      </w:r>
      <w:proofErr w:type="spellEnd"/>
      <w:r w:rsidRPr="004C0EC5">
        <w:rPr>
          <w:iCs/>
          <w:sz w:val="28"/>
          <w:szCs w:val="28"/>
          <w:lang w:val="ru-RU"/>
        </w:rPr>
        <w:t xml:space="preserve">, </w:t>
      </w:r>
      <w:proofErr w:type="spellStart"/>
      <w:r w:rsidRPr="004C0EC5">
        <w:rPr>
          <w:iCs/>
          <w:sz w:val="28"/>
          <w:szCs w:val="28"/>
          <w:lang w:val="ru-RU"/>
        </w:rPr>
        <w:t>Хлестова</w:t>
      </w:r>
      <w:proofErr w:type="spellEnd"/>
      <w:r w:rsidRPr="004C0EC5">
        <w:rPr>
          <w:iCs/>
          <w:sz w:val="28"/>
          <w:szCs w:val="28"/>
          <w:lang w:val="ru-RU"/>
        </w:rPr>
        <w:t>;</w:t>
      </w:r>
    </w:p>
    <w:p w14:paraId="18AB1685" w14:textId="31985AD3" w:rsidR="004C0EC5" w:rsidRPr="004C0EC5" w:rsidRDefault="004C0EC5" w:rsidP="004C0EC5">
      <w:pPr>
        <w:pStyle w:val="ac"/>
        <w:numPr>
          <w:ilvl w:val="0"/>
          <w:numId w:val="8"/>
        </w:numPr>
        <w:spacing w:line="276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4C0EC5">
        <w:rPr>
          <w:iCs/>
          <w:sz w:val="28"/>
          <w:szCs w:val="28"/>
          <w:lang w:val="ru-RU"/>
        </w:rPr>
        <w:t xml:space="preserve">Пустяков, </w:t>
      </w:r>
      <w:proofErr w:type="spellStart"/>
      <w:r w:rsidRPr="004C0EC5">
        <w:rPr>
          <w:iCs/>
          <w:sz w:val="28"/>
          <w:szCs w:val="28"/>
          <w:lang w:val="ru-RU"/>
        </w:rPr>
        <w:t>Гвоздин</w:t>
      </w:r>
      <w:proofErr w:type="spellEnd"/>
      <w:r w:rsidRPr="004C0EC5">
        <w:rPr>
          <w:iCs/>
          <w:sz w:val="28"/>
          <w:szCs w:val="28"/>
          <w:lang w:val="ru-RU"/>
        </w:rPr>
        <w:t xml:space="preserve">, Простаков, </w:t>
      </w:r>
      <w:proofErr w:type="spellStart"/>
      <w:r w:rsidRPr="004C0EC5">
        <w:rPr>
          <w:iCs/>
          <w:sz w:val="28"/>
          <w:szCs w:val="28"/>
          <w:lang w:val="ru-RU"/>
        </w:rPr>
        <w:t>Флянов</w:t>
      </w:r>
      <w:proofErr w:type="spellEnd"/>
      <w:r w:rsidRPr="004C0EC5">
        <w:rPr>
          <w:iCs/>
          <w:sz w:val="28"/>
          <w:szCs w:val="28"/>
          <w:lang w:val="ru-RU"/>
        </w:rPr>
        <w:t>;</w:t>
      </w:r>
    </w:p>
    <w:p w14:paraId="00E2E9B6" w14:textId="3CE11776" w:rsidR="004C0EC5" w:rsidRPr="004C0EC5" w:rsidRDefault="004C0EC5" w:rsidP="004C0EC5">
      <w:pPr>
        <w:pStyle w:val="ac"/>
        <w:numPr>
          <w:ilvl w:val="0"/>
          <w:numId w:val="8"/>
        </w:numPr>
        <w:spacing w:line="276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4C0EC5">
        <w:rPr>
          <w:iCs/>
          <w:sz w:val="28"/>
          <w:szCs w:val="28"/>
          <w:lang w:val="ru-RU"/>
        </w:rPr>
        <w:t xml:space="preserve">Кудряш, Шапкин, Хлопов, </w:t>
      </w:r>
      <w:proofErr w:type="spellStart"/>
      <w:r w:rsidRPr="004C0EC5">
        <w:rPr>
          <w:iCs/>
          <w:sz w:val="28"/>
          <w:szCs w:val="28"/>
          <w:lang w:val="ru-RU"/>
        </w:rPr>
        <w:t>Кулигин</w:t>
      </w:r>
      <w:proofErr w:type="spellEnd"/>
      <w:r w:rsidRPr="004C0EC5">
        <w:rPr>
          <w:iCs/>
          <w:sz w:val="28"/>
          <w:szCs w:val="28"/>
          <w:lang w:val="ru-RU"/>
        </w:rPr>
        <w:t>.</w:t>
      </w:r>
    </w:p>
    <w:p w14:paraId="74C23DD8" w14:textId="77777777" w:rsidR="00955F77" w:rsidRPr="000B2D06" w:rsidRDefault="00955F77" w:rsidP="000D54A6">
      <w:pPr>
        <w:spacing w:line="276" w:lineRule="auto"/>
        <w:rPr>
          <w:rFonts w:ascii="Times New Roman" w:hAnsi="Times New Roman"/>
          <w:i/>
          <w:sz w:val="28"/>
          <w:szCs w:val="28"/>
          <w:lang w:val="ru-RU"/>
        </w:rPr>
      </w:pPr>
    </w:p>
    <w:p w14:paraId="732B624B" w14:textId="64494E03" w:rsidR="00D8448B" w:rsidRPr="00D8448B" w:rsidRDefault="00D60E0C" w:rsidP="00D8448B">
      <w:pPr>
        <w:pStyle w:val="ac"/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Задание 3</w:t>
      </w:r>
      <w:r w:rsidR="00D8448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E65395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11 баллов.</w:t>
      </w:r>
    </w:p>
    <w:p w14:paraId="1B2ADE19" w14:textId="7DD0951A" w:rsidR="00D8448B" w:rsidRPr="00D8448B" w:rsidRDefault="00D8448B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С </w:t>
      </w:r>
      <w:proofErr w:type="gramStart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именем</w:t>
      </w:r>
      <w:proofErr w:type="gramEnd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какого известного русского писателя связаны данные литературные места? Таганрог, Мелихово, Ялта, о. Сахалин, </w:t>
      </w:r>
      <w:proofErr w:type="spellStart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Баденвейлер</w:t>
      </w:r>
      <w:proofErr w:type="spellEnd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(1 балл)</w:t>
      </w:r>
      <w:r w:rsidR="00EE3355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49C24A07" w14:textId="5697236C" w:rsidR="0017328F" w:rsidRDefault="0017328F" w:rsidP="000D54A6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95E4F2D" w14:textId="77777777" w:rsidR="00D8448B" w:rsidRDefault="0032330D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Назовите произведения русской литературы, по мотивам которых были написаны эти музыкальные произведения: </w:t>
      </w:r>
    </w:p>
    <w:p w14:paraId="2DE3E6F5" w14:textId="77777777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1)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>опер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а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proofErr w:type="spellStart"/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>П.Чайковского</w:t>
      </w:r>
      <w:proofErr w:type="spellEnd"/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«Черевички», </w:t>
      </w:r>
    </w:p>
    <w:p w14:paraId="723C7560" w14:textId="3125E530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2) опера </w:t>
      </w:r>
      <w:proofErr w:type="spellStart"/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П.Чайковского</w:t>
      </w:r>
      <w:proofErr w:type="spellEnd"/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«Снегурочка», </w:t>
      </w:r>
    </w:p>
    <w:p w14:paraId="0591B353" w14:textId="77777777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lastRenderedPageBreak/>
        <w:t>3)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опера А.П. Бородина «Князь Игорь», </w:t>
      </w:r>
    </w:p>
    <w:p w14:paraId="3E45BDF6" w14:textId="77777777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4)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балет П.И. Чайковского «Щелкунчик», </w:t>
      </w:r>
    </w:p>
    <w:p w14:paraId="743C0B44" w14:textId="15D62188" w:rsidR="00D8448B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5)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>опера Д. Шостаковича «Нос»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3951A0A7" w14:textId="77777777" w:rsidR="00D8448B" w:rsidRDefault="0032330D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(2 балла за название произведения и указание автора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</w:p>
    <w:p w14:paraId="4E6433A0" w14:textId="52D10FA2" w:rsidR="0032330D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– 10 баллов.</w:t>
      </w:r>
    </w:p>
    <w:p w14:paraId="0A75C7BB" w14:textId="77777777" w:rsidR="00AD00CB" w:rsidRPr="0017328F" w:rsidRDefault="00AD00CB" w:rsidP="000D54A6">
      <w:pPr>
        <w:pStyle w:val="ac"/>
        <w:spacing w:line="276" w:lineRule="auto"/>
        <w:ind w:left="148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8B26970" w14:textId="219A7909" w:rsidR="007F0F83" w:rsidRPr="004C0EC5" w:rsidRDefault="00D60E0C" w:rsidP="004C0EC5">
      <w:pPr>
        <w:spacing w:line="276" w:lineRule="auto"/>
        <w:ind w:firstLine="360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Задание 4</w:t>
      </w:r>
      <w:r w:rsidR="004C0EC5" w:rsidRPr="004C0EC5">
        <w:rPr>
          <w:rFonts w:ascii="Times New Roman" w:hAnsi="Times New Roman"/>
          <w:b/>
          <w:iCs/>
          <w:sz w:val="28"/>
          <w:szCs w:val="28"/>
          <w:lang w:val="ru-RU"/>
        </w:rPr>
        <w:t xml:space="preserve">. </w:t>
      </w:r>
      <w:r w:rsidR="007F0F83" w:rsidRPr="004C0EC5">
        <w:rPr>
          <w:rFonts w:ascii="Times New Roman" w:hAnsi="Times New Roman"/>
          <w:b/>
          <w:iCs/>
          <w:sz w:val="28"/>
          <w:szCs w:val="28"/>
          <w:lang w:val="ru-RU"/>
        </w:rPr>
        <w:t>Это короткое произведение И.С. Тургенева входит в цикл «Стихотворения в прозе».</w:t>
      </w:r>
    </w:p>
    <w:p w14:paraId="1F83DBC2" w14:textId="77777777" w:rsidR="00D40B59" w:rsidRPr="004C0EC5" w:rsidRDefault="00D40B59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Определите жанровое своеобразие произведения</w:t>
      </w:r>
      <w:r w:rsidR="007F0F83" w:rsidRPr="004C0EC5">
        <w:rPr>
          <w:bCs/>
          <w:iCs/>
          <w:sz w:val="28"/>
          <w:szCs w:val="28"/>
        </w:rPr>
        <w:t xml:space="preserve"> «</w:t>
      </w:r>
      <w:r w:rsidRPr="004C0EC5">
        <w:rPr>
          <w:bCs/>
          <w:iCs/>
          <w:sz w:val="28"/>
          <w:szCs w:val="28"/>
        </w:rPr>
        <w:t>Воробей</w:t>
      </w:r>
      <w:r w:rsidR="007F0F83" w:rsidRPr="004C0EC5">
        <w:rPr>
          <w:bCs/>
          <w:iCs/>
          <w:sz w:val="28"/>
          <w:szCs w:val="28"/>
        </w:rPr>
        <w:t>»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7F0F83" w:rsidRPr="004C0EC5">
        <w:rPr>
          <w:bCs/>
          <w:iCs/>
          <w:sz w:val="28"/>
          <w:szCs w:val="28"/>
        </w:rPr>
        <w:t>.</w:t>
      </w:r>
    </w:p>
    <w:p w14:paraId="209274CD" w14:textId="7075D84B" w:rsidR="007F0F83" w:rsidRPr="004C0EC5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В чем особенность композиции этого небольшого произведения?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2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2D978F5A" w14:textId="00FAF443" w:rsidR="006116E3" w:rsidRPr="004C0EC5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 xml:space="preserve">С </w:t>
      </w:r>
      <w:proofErr w:type="gramStart"/>
      <w:r w:rsidRPr="004C0EC5">
        <w:rPr>
          <w:bCs/>
          <w:iCs/>
          <w:sz w:val="28"/>
          <w:szCs w:val="28"/>
        </w:rPr>
        <w:t>помощью</w:t>
      </w:r>
      <w:proofErr w:type="gramEnd"/>
      <w:r w:rsidRPr="004C0EC5">
        <w:rPr>
          <w:bCs/>
          <w:iCs/>
          <w:sz w:val="28"/>
          <w:szCs w:val="28"/>
        </w:rPr>
        <w:t xml:space="preserve"> каких средств передает автор «отчаянность» птицы?</w:t>
      </w:r>
      <w:r w:rsidR="0096221C" w:rsidRPr="004C0EC5">
        <w:rPr>
          <w:bCs/>
          <w:iCs/>
          <w:sz w:val="28"/>
          <w:szCs w:val="28"/>
        </w:rPr>
        <w:t xml:space="preserve"> (названо средство и приведены примеры – 2 </w:t>
      </w:r>
      <w:r w:rsidR="000B2D06" w:rsidRPr="004C0EC5">
        <w:rPr>
          <w:bCs/>
          <w:iCs/>
          <w:sz w:val="28"/>
          <w:szCs w:val="28"/>
        </w:rPr>
        <w:t>балла</w:t>
      </w:r>
      <w:r w:rsidR="004C0EC5">
        <w:rPr>
          <w:bCs/>
          <w:iCs/>
          <w:sz w:val="28"/>
          <w:szCs w:val="28"/>
        </w:rPr>
        <w:t xml:space="preserve">. </w:t>
      </w:r>
      <w:proofErr w:type="gramStart"/>
      <w:r w:rsidR="004C0EC5">
        <w:rPr>
          <w:bCs/>
          <w:iCs/>
          <w:sz w:val="28"/>
          <w:szCs w:val="28"/>
        </w:rPr>
        <w:t>Всего максимально-</w:t>
      </w:r>
      <w:r w:rsidR="0096221C" w:rsidRPr="004C0EC5">
        <w:rPr>
          <w:bCs/>
          <w:iCs/>
          <w:sz w:val="28"/>
          <w:szCs w:val="28"/>
        </w:rPr>
        <w:t xml:space="preserve"> </w:t>
      </w:r>
      <w:r w:rsidR="0096221C" w:rsidRPr="004C0EC5">
        <w:rPr>
          <w:b/>
          <w:iCs/>
          <w:sz w:val="28"/>
          <w:szCs w:val="28"/>
        </w:rPr>
        <w:t>4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  <w:proofErr w:type="gramEnd"/>
    </w:p>
    <w:p w14:paraId="2A632FFC" w14:textId="3679644A" w:rsidR="008B2262" w:rsidRPr="004C0EC5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С помощью какого синтаксического средства передает Тургенев оторопь рассказчика?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3A34AA8B" w14:textId="6A093C54" w:rsidR="008B2262" w:rsidRPr="004C0EC5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 xml:space="preserve">Какое книжное слово лучше всего передает чувства писателя </w:t>
      </w:r>
      <w:proofErr w:type="gramStart"/>
      <w:r w:rsidRPr="004C0EC5">
        <w:rPr>
          <w:bCs/>
          <w:iCs/>
          <w:sz w:val="28"/>
          <w:szCs w:val="28"/>
        </w:rPr>
        <w:t>от</w:t>
      </w:r>
      <w:proofErr w:type="gramEnd"/>
      <w:r w:rsidRPr="004C0EC5">
        <w:rPr>
          <w:bCs/>
          <w:iCs/>
          <w:sz w:val="28"/>
          <w:szCs w:val="28"/>
        </w:rPr>
        <w:t xml:space="preserve"> увиденного?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117F61BA" w14:textId="4A6F4E2B" w:rsidR="008B2262" w:rsidRPr="004C0EC5" w:rsidRDefault="0096221C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 xml:space="preserve">В какой цитате содержится </w:t>
      </w:r>
      <w:r w:rsidR="000B2D06" w:rsidRPr="004C0EC5">
        <w:rPr>
          <w:bCs/>
          <w:iCs/>
          <w:sz w:val="28"/>
          <w:szCs w:val="28"/>
        </w:rPr>
        <w:t xml:space="preserve">основной смысл произведения? Откуда, по вашему мнению, взята эта цитата (источник)? </w:t>
      </w:r>
      <w:r w:rsidRPr="004C0EC5">
        <w:rPr>
          <w:bCs/>
          <w:iCs/>
          <w:sz w:val="28"/>
          <w:szCs w:val="28"/>
        </w:rPr>
        <w:t>(</w:t>
      </w:r>
      <w:r w:rsidR="000B2D06" w:rsidRPr="004C0EC5">
        <w:rPr>
          <w:bCs/>
          <w:iCs/>
          <w:sz w:val="28"/>
          <w:szCs w:val="28"/>
        </w:rPr>
        <w:t xml:space="preserve">правильно найденная </w:t>
      </w:r>
      <w:r w:rsidR="004C0EC5" w:rsidRPr="004C0EC5">
        <w:rPr>
          <w:bCs/>
          <w:iCs/>
          <w:sz w:val="28"/>
          <w:szCs w:val="28"/>
        </w:rPr>
        <w:t>цитата -</w:t>
      </w:r>
      <w:r w:rsidRPr="004C0EC5">
        <w:rPr>
          <w:bCs/>
          <w:iCs/>
          <w:sz w:val="28"/>
          <w:szCs w:val="28"/>
        </w:rPr>
        <w:t xml:space="preserve"> </w:t>
      </w:r>
      <w:r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 xml:space="preserve">, </w:t>
      </w:r>
      <w:r w:rsidR="000B2D06" w:rsidRPr="004C0EC5">
        <w:rPr>
          <w:bCs/>
          <w:iCs/>
          <w:sz w:val="28"/>
          <w:szCs w:val="28"/>
        </w:rPr>
        <w:t xml:space="preserve">указание на ее источник – </w:t>
      </w:r>
      <w:r w:rsidR="000B2D06"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5ED4DE22" w14:textId="215659D9" w:rsidR="00115542" w:rsidRPr="004C0EC5" w:rsidRDefault="000B2D06" w:rsidP="004C0EC5">
      <w:pPr>
        <w:pStyle w:val="afc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iCs/>
          <w:sz w:val="28"/>
          <w:szCs w:val="28"/>
        </w:rPr>
      </w:pPr>
      <w:r w:rsidRPr="004C0EC5">
        <w:rPr>
          <w:b/>
          <w:iCs/>
          <w:sz w:val="28"/>
          <w:szCs w:val="28"/>
        </w:rPr>
        <w:t>Всего за задание – 1</w:t>
      </w:r>
      <w:r w:rsidR="004C0EC5">
        <w:rPr>
          <w:b/>
          <w:iCs/>
          <w:sz w:val="28"/>
          <w:szCs w:val="28"/>
        </w:rPr>
        <w:t>1</w:t>
      </w:r>
      <w:r w:rsidRPr="004C0EC5">
        <w:rPr>
          <w:b/>
          <w:iCs/>
          <w:sz w:val="28"/>
          <w:szCs w:val="28"/>
        </w:rPr>
        <w:t xml:space="preserve"> баллов.</w:t>
      </w:r>
    </w:p>
    <w:p w14:paraId="592E85BD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возвращался с охоты и шел по аллее сада. Собака бежала впереди меня.</w:t>
      </w:r>
    </w:p>
    <w:p w14:paraId="68CD91F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14:paraId="316525DE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14:paraId="106A8287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 xml:space="preserve">Моя собака медленно приближалась к нему, как вдруг, сорвавшись с близкого дерева, старый черногрудый воробей камнем упал перед самой ее </w:t>
      </w:r>
      <w:proofErr w:type="gramStart"/>
      <w:r w:rsidRPr="000B2D06">
        <w:rPr>
          <w:sz w:val="28"/>
          <w:szCs w:val="28"/>
        </w:rPr>
        <w:t>мордой</w:t>
      </w:r>
      <w:proofErr w:type="gramEnd"/>
      <w:r w:rsidRPr="000B2D06">
        <w:rPr>
          <w:sz w:val="28"/>
          <w:szCs w:val="28"/>
        </w:rPr>
        <w:t xml:space="preserve"> — и весь взъерошенный, искаженный, с отчаянным и жалким писком прыгнул раза два в направлении зубастой раскрытой пасти.</w:t>
      </w:r>
    </w:p>
    <w:p w14:paraId="611E367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 xml:space="preserve">Он ринулся спасать, он заслонил собою свое </w:t>
      </w:r>
      <w:proofErr w:type="gramStart"/>
      <w:r w:rsidRPr="000B2D06">
        <w:rPr>
          <w:sz w:val="28"/>
          <w:szCs w:val="28"/>
        </w:rPr>
        <w:t>детище</w:t>
      </w:r>
      <w:proofErr w:type="gramEnd"/>
      <w:r w:rsidRPr="000B2D06">
        <w:rPr>
          <w:sz w:val="28"/>
          <w:szCs w:val="28"/>
        </w:rPr>
        <w:t>… но всё его маленькое тело трепетало от ужаса, голосок одичал и охрип, он замирал, он жертвовал собою!</w:t>
      </w:r>
    </w:p>
    <w:p w14:paraId="5F1BEFEF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14:paraId="4DD07DF6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Мой Трезор остановился, попятился… Видно, и он признал эту силу.</w:t>
      </w:r>
    </w:p>
    <w:p w14:paraId="527D33E9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поспешил отозвать смущенного пса — и удалился, благоговея.</w:t>
      </w:r>
    </w:p>
    <w:p w14:paraId="283D60EA" w14:textId="77777777" w:rsidR="00D40B59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Да,</w:t>
      </w:r>
      <w:r w:rsidR="00D40B59" w:rsidRPr="000B2D06">
        <w:rPr>
          <w:sz w:val="28"/>
          <w:szCs w:val="28"/>
        </w:rPr>
        <w:t xml:space="preserve"> не смейтесь. Я благоговел перед той маленькой героической птицей, перед любовным ее порывом.</w:t>
      </w:r>
    </w:p>
    <w:p w14:paraId="55BBC0BB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lastRenderedPageBreak/>
        <w:t>Любовь, думал я, сильнее смерти и страха смерти. Только ею, только любовью держится и движется жизнь.</w:t>
      </w:r>
    </w:p>
    <w:p w14:paraId="1EDDA9F7" w14:textId="77777777" w:rsidR="009243E4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Апрель </w:t>
      </w:r>
      <w:r w:rsidR="009243E4" w:rsidRPr="000B2D06">
        <w:rPr>
          <w:sz w:val="28"/>
          <w:szCs w:val="28"/>
        </w:rPr>
        <w:t>1878 г.</w:t>
      </w:r>
    </w:p>
    <w:sectPr w:rsidR="009243E4" w:rsidRPr="000B2D06" w:rsidSect="00544AAE">
      <w:headerReference w:type="default" r:id="rId9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3961C" w14:textId="77777777" w:rsidR="001522D8" w:rsidRDefault="001522D8" w:rsidP="00544AAE">
      <w:r>
        <w:separator/>
      </w:r>
    </w:p>
  </w:endnote>
  <w:endnote w:type="continuationSeparator" w:id="0">
    <w:p w14:paraId="43FC86D6" w14:textId="77777777" w:rsidR="001522D8" w:rsidRDefault="001522D8" w:rsidP="0054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24469" w14:textId="77777777" w:rsidR="001522D8" w:rsidRDefault="001522D8" w:rsidP="00544AAE">
      <w:r>
        <w:separator/>
      </w:r>
    </w:p>
  </w:footnote>
  <w:footnote w:type="continuationSeparator" w:id="0">
    <w:p w14:paraId="06CFD7BA" w14:textId="77777777" w:rsidR="001522D8" w:rsidRDefault="001522D8" w:rsidP="00544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7E929" w14:textId="77777777" w:rsidR="00544AAE" w:rsidRDefault="00544A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/>
        <w:i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35BE"/>
    <w:multiLevelType w:val="hybridMultilevel"/>
    <w:tmpl w:val="97DC6C00"/>
    <w:lvl w:ilvl="0" w:tplc="F03845F0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8858D3"/>
    <w:multiLevelType w:val="hybridMultilevel"/>
    <w:tmpl w:val="0EAAF520"/>
    <w:lvl w:ilvl="0" w:tplc="0A54837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65E09"/>
    <w:multiLevelType w:val="hybridMultilevel"/>
    <w:tmpl w:val="CAB88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BA2771"/>
    <w:multiLevelType w:val="hybridMultilevel"/>
    <w:tmpl w:val="3F2AA402"/>
    <w:lvl w:ilvl="0" w:tplc="8AB4A3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F2037D9"/>
    <w:multiLevelType w:val="hybridMultilevel"/>
    <w:tmpl w:val="F162C546"/>
    <w:lvl w:ilvl="0" w:tplc="081A34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71E8C"/>
    <w:multiLevelType w:val="hybridMultilevel"/>
    <w:tmpl w:val="98FEEFEE"/>
    <w:lvl w:ilvl="0" w:tplc="D6A0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FF1DDC"/>
    <w:multiLevelType w:val="hybridMultilevel"/>
    <w:tmpl w:val="CF30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26831"/>
    <w:multiLevelType w:val="hybridMultilevel"/>
    <w:tmpl w:val="A7085C6A"/>
    <w:lvl w:ilvl="0" w:tplc="CD92F7B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AE"/>
    <w:rsid w:val="000B2D06"/>
    <w:rsid w:val="000D54A6"/>
    <w:rsid w:val="000E044B"/>
    <w:rsid w:val="000E3F29"/>
    <w:rsid w:val="00115542"/>
    <w:rsid w:val="00116997"/>
    <w:rsid w:val="001522D8"/>
    <w:rsid w:val="0017328F"/>
    <w:rsid w:val="0018518F"/>
    <w:rsid w:val="00195CE7"/>
    <w:rsid w:val="001D545C"/>
    <w:rsid w:val="002B0752"/>
    <w:rsid w:val="002C25C0"/>
    <w:rsid w:val="0032330D"/>
    <w:rsid w:val="00337327"/>
    <w:rsid w:val="00485A2C"/>
    <w:rsid w:val="004C0EC5"/>
    <w:rsid w:val="00544AAE"/>
    <w:rsid w:val="005E7772"/>
    <w:rsid w:val="006116E3"/>
    <w:rsid w:val="006E524A"/>
    <w:rsid w:val="006F3D5B"/>
    <w:rsid w:val="007509CE"/>
    <w:rsid w:val="007F0F83"/>
    <w:rsid w:val="008B2262"/>
    <w:rsid w:val="008C55FF"/>
    <w:rsid w:val="009243E4"/>
    <w:rsid w:val="009425E1"/>
    <w:rsid w:val="00955F77"/>
    <w:rsid w:val="0096221C"/>
    <w:rsid w:val="00AD00CB"/>
    <w:rsid w:val="00B443E5"/>
    <w:rsid w:val="00CA2286"/>
    <w:rsid w:val="00CA44C4"/>
    <w:rsid w:val="00CE107D"/>
    <w:rsid w:val="00D40B59"/>
    <w:rsid w:val="00D60E0C"/>
    <w:rsid w:val="00D8448B"/>
    <w:rsid w:val="00DD4AF4"/>
    <w:rsid w:val="00E65395"/>
    <w:rsid w:val="00EE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7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3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3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02P53eYHPTJjbTqBTxsuysHcA==">CgMxLjAyCGguZ2pkZ3hzMg5oLnM0emowNnF0ZzZ4MDIJaC4zMGowemxsMgloLjFmb2I5dGUyCWguM3pueXNoNzIJaC4yZXQ5MnAwMghoLnR5amN3dDgAciExbkhnWDFoc2RiZVlOdDhSSTQxM1g2Qm90RUI5SlBUaXM=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Ирина Борисова</cp:lastModifiedBy>
  <cp:revision>6</cp:revision>
  <cp:lastPrinted>2024-10-07T12:37:00Z</cp:lastPrinted>
  <dcterms:created xsi:type="dcterms:W3CDTF">2024-10-07T12:37:00Z</dcterms:created>
  <dcterms:modified xsi:type="dcterms:W3CDTF">2025-09-21T14:27:00Z</dcterms:modified>
</cp:coreProperties>
</file>